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003" w:rsidRDefault="00711003" w:rsidP="0083083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190"/>
        <w:gridCol w:w="2021"/>
        <w:gridCol w:w="4360"/>
      </w:tblGrid>
      <w:tr w:rsidR="00711003" w:rsidRPr="00D71201" w:rsidTr="00A25E88">
        <w:tc>
          <w:tcPr>
            <w:tcW w:w="3190" w:type="dxa"/>
          </w:tcPr>
          <w:p w:rsidR="00711003" w:rsidRPr="00D71201" w:rsidRDefault="00711003" w:rsidP="00A25E88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:rsidR="00711003" w:rsidRPr="00D71201" w:rsidRDefault="00711003" w:rsidP="00A25E88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711003" w:rsidRPr="00237375" w:rsidRDefault="00711003" w:rsidP="00A25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3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6B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1003" w:rsidRPr="00237375" w:rsidRDefault="00711003" w:rsidP="00A25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3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 решению  Совета Заволжского муниципального района от </w:t>
            </w:r>
            <w:r w:rsidR="00F60D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17.12.2014 № 58</w:t>
            </w:r>
          </w:p>
        </w:tc>
      </w:tr>
    </w:tbl>
    <w:p w:rsidR="00711003" w:rsidRPr="00A90791" w:rsidRDefault="00711003" w:rsidP="00711003">
      <w:pPr>
        <w:rPr>
          <w:szCs w:val="28"/>
        </w:rPr>
      </w:pPr>
    </w:p>
    <w:p w:rsidR="00830834" w:rsidRPr="00830834" w:rsidRDefault="00830834" w:rsidP="008308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0834" w:rsidRPr="00830834" w:rsidRDefault="00830834" w:rsidP="008308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834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830834" w:rsidRDefault="00830834" w:rsidP="008308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834">
        <w:rPr>
          <w:rFonts w:ascii="Times New Roman" w:hAnsi="Times New Roman" w:cs="Times New Roman"/>
          <w:b/>
          <w:sz w:val="24"/>
          <w:szCs w:val="24"/>
        </w:rPr>
        <w:t>муниципальных гарантий Заволжского 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0834" w:rsidRPr="00830834" w:rsidRDefault="00830834" w:rsidP="008308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834">
        <w:rPr>
          <w:rFonts w:ascii="Times New Roman" w:hAnsi="Times New Roman" w:cs="Times New Roman"/>
          <w:b/>
          <w:sz w:val="24"/>
          <w:szCs w:val="24"/>
        </w:rPr>
        <w:t>в валюте Российской Федерации</w:t>
      </w:r>
      <w:r w:rsidRPr="00830834">
        <w:rPr>
          <w:rFonts w:ascii="Times New Roman" w:hAnsi="Times New Roman" w:cs="Times New Roman"/>
          <w:sz w:val="24"/>
          <w:szCs w:val="24"/>
        </w:rPr>
        <w:t xml:space="preserve"> </w:t>
      </w:r>
      <w:r w:rsidRPr="00830834">
        <w:rPr>
          <w:rFonts w:ascii="Times New Roman" w:hAnsi="Times New Roman" w:cs="Times New Roman"/>
          <w:b/>
          <w:sz w:val="24"/>
          <w:szCs w:val="24"/>
        </w:rPr>
        <w:t>на 201</w:t>
      </w:r>
      <w:r w:rsidR="00711003">
        <w:rPr>
          <w:rFonts w:ascii="Times New Roman" w:hAnsi="Times New Roman" w:cs="Times New Roman"/>
          <w:b/>
          <w:sz w:val="24"/>
          <w:szCs w:val="24"/>
        </w:rPr>
        <w:t>5</w:t>
      </w:r>
      <w:r w:rsidRPr="00830834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30834" w:rsidRPr="00830834" w:rsidRDefault="00830834" w:rsidP="008308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834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71100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830834">
        <w:rPr>
          <w:rFonts w:ascii="Times New Roman" w:hAnsi="Times New Roman" w:cs="Times New Roman"/>
          <w:b/>
          <w:sz w:val="24"/>
          <w:szCs w:val="24"/>
        </w:rPr>
        <w:t>плановый период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003">
        <w:rPr>
          <w:rFonts w:ascii="Times New Roman" w:hAnsi="Times New Roman" w:cs="Times New Roman"/>
          <w:b/>
          <w:sz w:val="24"/>
          <w:szCs w:val="24"/>
        </w:rPr>
        <w:t>2016 и 2017</w:t>
      </w:r>
      <w:r w:rsidRPr="00830834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830834" w:rsidRPr="00830834" w:rsidRDefault="00830834" w:rsidP="008308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0834" w:rsidRPr="00830834" w:rsidRDefault="00830834" w:rsidP="00830834">
      <w:pPr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834">
        <w:rPr>
          <w:rFonts w:ascii="Times New Roman" w:hAnsi="Times New Roman" w:cs="Times New Roman"/>
          <w:b/>
          <w:sz w:val="24"/>
          <w:szCs w:val="24"/>
        </w:rPr>
        <w:t>Перечень подлежащих предоставлению муниципальных гарантий  Заволжского муниципального района на  201</w:t>
      </w:r>
      <w:r w:rsidR="00711003">
        <w:rPr>
          <w:rFonts w:ascii="Times New Roman" w:hAnsi="Times New Roman" w:cs="Times New Roman"/>
          <w:b/>
          <w:sz w:val="24"/>
          <w:szCs w:val="24"/>
        </w:rPr>
        <w:t xml:space="preserve">5 год </w:t>
      </w:r>
      <w:r w:rsidRPr="00830834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71100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830834">
        <w:rPr>
          <w:rFonts w:ascii="Times New Roman" w:hAnsi="Times New Roman" w:cs="Times New Roman"/>
          <w:b/>
          <w:sz w:val="24"/>
          <w:szCs w:val="24"/>
        </w:rPr>
        <w:t xml:space="preserve">плановый период  </w:t>
      </w:r>
      <w:r w:rsidR="00711003">
        <w:rPr>
          <w:rFonts w:ascii="Times New Roman" w:hAnsi="Times New Roman" w:cs="Times New Roman"/>
          <w:b/>
          <w:sz w:val="24"/>
          <w:szCs w:val="24"/>
        </w:rPr>
        <w:t>2016 и 2017</w:t>
      </w:r>
      <w:r w:rsidRPr="00830834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830834" w:rsidRPr="00830834" w:rsidRDefault="00830834" w:rsidP="008308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340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418"/>
        <w:gridCol w:w="1701"/>
        <w:gridCol w:w="992"/>
        <w:gridCol w:w="709"/>
        <w:gridCol w:w="709"/>
        <w:gridCol w:w="708"/>
        <w:gridCol w:w="1418"/>
        <w:gridCol w:w="1559"/>
        <w:gridCol w:w="1559"/>
      </w:tblGrid>
      <w:tr w:rsidR="00830834" w:rsidRPr="00830834" w:rsidTr="00830834">
        <w:trPr>
          <w:cantSplit/>
          <w:trHeight w:val="48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3083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Цель гарантирования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 w:rsidRPr="00830834">
              <w:rPr>
                <w:rFonts w:ascii="Times New Roman" w:hAnsi="Times New Roman" w:cs="Times New Roman"/>
                <w:sz w:val="24"/>
                <w:szCs w:val="24"/>
              </w:rPr>
              <w:br/>
              <w:t>принципала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 xml:space="preserve">Сумма     </w:t>
            </w:r>
            <w:r w:rsidRPr="00830834">
              <w:rPr>
                <w:rFonts w:ascii="Times New Roman" w:hAnsi="Times New Roman" w:cs="Times New Roman"/>
                <w:sz w:val="24"/>
                <w:szCs w:val="24"/>
              </w:rPr>
              <w:br/>
              <w:t>гарантирования</w:t>
            </w:r>
            <w:r w:rsidRPr="00830834">
              <w:rPr>
                <w:rFonts w:ascii="Times New Roman" w:hAnsi="Times New Roman" w:cs="Times New Roman"/>
                <w:sz w:val="24"/>
                <w:szCs w:val="24"/>
              </w:rPr>
              <w:br/>
              <w:t>(тыс</w:t>
            </w:r>
            <w:proofErr w:type="gramStart"/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 xml:space="preserve">Наличие  </w:t>
            </w:r>
            <w:r w:rsidRPr="0083083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права   </w:t>
            </w:r>
            <w:r w:rsidRPr="00830834">
              <w:rPr>
                <w:rFonts w:ascii="Times New Roman" w:hAnsi="Times New Roman" w:cs="Times New Roman"/>
                <w:sz w:val="24"/>
                <w:szCs w:val="24"/>
              </w:rPr>
              <w:br/>
              <w:t>регрессного</w:t>
            </w:r>
            <w:r w:rsidRPr="00830834">
              <w:rPr>
                <w:rFonts w:ascii="Times New Roman" w:hAnsi="Times New Roman" w:cs="Times New Roman"/>
                <w:sz w:val="24"/>
                <w:szCs w:val="24"/>
              </w:rPr>
              <w:br/>
              <w:t>требования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</w:t>
            </w:r>
            <w:r w:rsidRPr="00830834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финансового</w:t>
            </w:r>
            <w:r w:rsidRPr="0083083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состояния </w:t>
            </w:r>
            <w:r w:rsidRPr="00830834">
              <w:rPr>
                <w:rFonts w:ascii="Times New Roman" w:hAnsi="Times New Roman" w:cs="Times New Roman"/>
                <w:sz w:val="24"/>
                <w:szCs w:val="24"/>
              </w:rPr>
              <w:br/>
              <w:t>принципала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 xml:space="preserve">Иные условия  предоставления   </w:t>
            </w:r>
            <w:r w:rsidRPr="00830834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 гарантий</w:t>
            </w:r>
          </w:p>
        </w:tc>
      </w:tr>
      <w:tr w:rsidR="00830834" w:rsidRPr="00830834" w:rsidTr="00830834">
        <w:trPr>
          <w:cantSplit/>
          <w:trHeight w:val="360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Общая сумма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0834" w:rsidRPr="00830834" w:rsidRDefault="00830834" w:rsidP="007110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10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0834" w:rsidRPr="00830834" w:rsidRDefault="00711003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0834" w:rsidRPr="00830834" w:rsidRDefault="00711003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34" w:rsidRPr="00830834" w:rsidTr="00830834"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0834" w:rsidRPr="00830834" w:rsidRDefault="00830834" w:rsidP="0083083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834" w:rsidRPr="00830834" w:rsidRDefault="00830834" w:rsidP="0083083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834" w:rsidRPr="00830834" w:rsidRDefault="00830834" w:rsidP="0083083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0834">
        <w:rPr>
          <w:rFonts w:ascii="Times New Roman" w:hAnsi="Times New Roman" w:cs="Times New Roman"/>
          <w:b/>
          <w:sz w:val="24"/>
          <w:szCs w:val="24"/>
        </w:rPr>
        <w:t>1.2. Общий объем бюджетных ассигнований, предусмотренных на исполнение муниципальных гарантий  Заволжского муниципального района по возможным</w:t>
      </w:r>
      <w:r w:rsidRPr="008308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0834">
        <w:rPr>
          <w:rFonts w:ascii="Times New Roman" w:hAnsi="Times New Roman" w:cs="Times New Roman"/>
          <w:b/>
          <w:sz w:val="24"/>
          <w:szCs w:val="24"/>
        </w:rPr>
        <w:t xml:space="preserve">гарантийным случаям, на </w:t>
      </w:r>
      <w:r w:rsidR="00711003">
        <w:rPr>
          <w:rFonts w:ascii="Times New Roman" w:hAnsi="Times New Roman" w:cs="Times New Roman"/>
          <w:b/>
          <w:sz w:val="24"/>
          <w:szCs w:val="24"/>
        </w:rPr>
        <w:t>2015</w:t>
      </w:r>
      <w:r w:rsidRPr="00830834">
        <w:rPr>
          <w:rFonts w:ascii="Times New Roman" w:hAnsi="Times New Roman" w:cs="Times New Roman"/>
          <w:b/>
          <w:sz w:val="24"/>
          <w:szCs w:val="24"/>
        </w:rPr>
        <w:t xml:space="preserve"> год и </w:t>
      </w:r>
      <w:r w:rsidR="0071100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830834">
        <w:rPr>
          <w:rFonts w:ascii="Times New Roman" w:hAnsi="Times New Roman" w:cs="Times New Roman"/>
          <w:b/>
          <w:sz w:val="24"/>
          <w:szCs w:val="24"/>
        </w:rPr>
        <w:t>плановый период</w:t>
      </w:r>
      <w:r w:rsidR="00711003">
        <w:rPr>
          <w:rFonts w:ascii="Times New Roman" w:hAnsi="Times New Roman" w:cs="Times New Roman"/>
          <w:b/>
          <w:sz w:val="24"/>
          <w:szCs w:val="24"/>
        </w:rPr>
        <w:t xml:space="preserve"> 2016 и 2017 годов</w:t>
      </w:r>
    </w:p>
    <w:p w:rsidR="00830834" w:rsidRPr="00830834" w:rsidRDefault="00830834" w:rsidP="008308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199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2409"/>
        <w:gridCol w:w="3686"/>
        <w:gridCol w:w="2410"/>
      </w:tblGrid>
      <w:tr w:rsidR="00830834" w:rsidRPr="00830834" w:rsidTr="00323A13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муниципальных гарантий       </w:t>
            </w:r>
            <w:r w:rsidRPr="00830834">
              <w:rPr>
                <w:rFonts w:ascii="Times New Roman" w:hAnsi="Times New Roman" w:cs="Times New Roman"/>
                <w:sz w:val="24"/>
                <w:szCs w:val="24"/>
              </w:rPr>
              <w:br/>
              <w:t>Заволжского муниципального района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Объем бюджетных    ассигнований на   исполнение гарантий по возможным гарантийным случаям в очередном финансовом  году (тыс</w:t>
            </w:r>
            <w:proofErr w:type="gramStart"/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Объем бюджетных    ассигнований на   исполнение гарантий по возможным гарантийным случаям в первом году планового периода (тыс</w:t>
            </w:r>
            <w:proofErr w:type="gramStart"/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   ассигнований на   исполнение гарантий по возможным гарантийным случаям во втором  году планового периода    </w:t>
            </w:r>
          </w:p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 xml:space="preserve">      (тыс</w:t>
            </w:r>
            <w:proofErr w:type="gramStart"/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</w:tr>
      <w:tr w:rsidR="00830834" w:rsidRPr="00830834" w:rsidTr="00323A13">
        <w:trPr>
          <w:cantSplit/>
          <w:trHeight w:val="22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34" w:rsidRPr="00830834" w:rsidRDefault="00830834" w:rsidP="0083083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30834" w:rsidRPr="00830834" w:rsidRDefault="00830834" w:rsidP="008308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0D1" w:rsidRPr="00830834" w:rsidRDefault="005700D1" w:rsidP="008308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700D1" w:rsidRPr="00830834" w:rsidSect="00F64F55">
      <w:pgSz w:w="11907" w:h="16840" w:code="9"/>
      <w:pgMar w:top="567" w:right="851" w:bottom="794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E1983"/>
    <w:multiLevelType w:val="multilevel"/>
    <w:tmpl w:val="D010B4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0834"/>
    <w:rsid w:val="002E72D6"/>
    <w:rsid w:val="00426BD3"/>
    <w:rsid w:val="00565A46"/>
    <w:rsid w:val="005700D1"/>
    <w:rsid w:val="00711003"/>
    <w:rsid w:val="00830834"/>
    <w:rsid w:val="00AB13AE"/>
    <w:rsid w:val="00E02E52"/>
    <w:rsid w:val="00F60DAF"/>
    <w:rsid w:val="00F64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3083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30834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rsid w:val="008308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8308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30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083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11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206</Words>
  <Characters>1180</Characters>
  <Application>Microsoft Office Word</Application>
  <DocSecurity>0</DocSecurity>
  <Lines>9</Lines>
  <Paragraphs>2</Paragraphs>
  <ScaleCrop>false</ScaleCrop>
  <Company>Microsoft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7</cp:revision>
  <cp:lastPrinted>2013-10-31T10:42:00Z</cp:lastPrinted>
  <dcterms:created xsi:type="dcterms:W3CDTF">2013-10-31T10:38:00Z</dcterms:created>
  <dcterms:modified xsi:type="dcterms:W3CDTF">2014-12-18T10:15:00Z</dcterms:modified>
</cp:coreProperties>
</file>